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1B33" w14:textId="77777777" w:rsidR="00D5553F" w:rsidRDefault="00D5553F" w:rsidP="00D5553F">
      <w:pPr>
        <w:jc w:val="center"/>
        <w:rPr>
          <w:b/>
        </w:rPr>
      </w:pPr>
    </w:p>
    <w:p w14:paraId="25AAD67A" w14:textId="0B1B4BFE" w:rsidR="00D5553F" w:rsidRPr="00FC2219" w:rsidRDefault="00063C12" w:rsidP="00FC221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FONDS DE COMPENSATION BAR</w:t>
      </w:r>
    </w:p>
    <w:p w14:paraId="5EC766CC" w14:textId="539596C9" w:rsidR="002E509F" w:rsidRPr="002E509F" w:rsidRDefault="002E509F" w:rsidP="002E509F">
      <w:pPr>
        <w:jc w:val="center"/>
        <w:rPr>
          <w:b/>
          <w:color w:val="000000" w:themeColor="text1"/>
          <w:sz w:val="32"/>
          <w:szCs w:val="32"/>
        </w:rPr>
      </w:pPr>
      <w:r w:rsidRPr="002E509F">
        <w:rPr>
          <w:b/>
          <w:color w:val="000000" w:themeColor="text1"/>
          <w:sz w:val="32"/>
          <w:szCs w:val="32"/>
        </w:rPr>
        <w:t>CHIFFRE D’AFFAIRE</w:t>
      </w:r>
      <w:r>
        <w:rPr>
          <w:b/>
          <w:color w:val="000000" w:themeColor="text1"/>
          <w:sz w:val="32"/>
          <w:szCs w:val="32"/>
        </w:rPr>
        <w:t>S</w:t>
      </w:r>
      <w:r w:rsidRPr="002E509F">
        <w:rPr>
          <w:b/>
          <w:color w:val="000000" w:themeColor="text1"/>
          <w:sz w:val="32"/>
          <w:szCs w:val="32"/>
        </w:rPr>
        <w:t xml:space="preserve"> BAR</w:t>
      </w:r>
    </w:p>
    <w:p w14:paraId="3A9A0575" w14:textId="22BF96B9" w:rsidR="00916968" w:rsidRPr="002E509F" w:rsidRDefault="00D5553F" w:rsidP="002E509F">
      <w:pPr>
        <w:jc w:val="center"/>
        <w:rPr>
          <w:bCs/>
          <w:color w:val="000000" w:themeColor="text1"/>
          <w:sz w:val="24"/>
          <w:szCs w:val="24"/>
        </w:rPr>
      </w:pPr>
      <w:r w:rsidRPr="002E509F">
        <w:rPr>
          <w:bCs/>
          <w:color w:val="000000" w:themeColor="text1"/>
          <w:sz w:val="24"/>
          <w:szCs w:val="24"/>
        </w:rPr>
        <w:t>ATTESTATION</w:t>
      </w:r>
      <w:r w:rsidR="002E509F" w:rsidRPr="002E509F">
        <w:rPr>
          <w:bCs/>
          <w:color w:val="000000" w:themeColor="text1"/>
          <w:sz w:val="24"/>
          <w:szCs w:val="24"/>
        </w:rPr>
        <w:t xml:space="preserve"> </w:t>
      </w:r>
      <w:r w:rsidRPr="002E509F">
        <w:rPr>
          <w:bCs/>
          <w:color w:val="000000" w:themeColor="text1"/>
          <w:sz w:val="24"/>
          <w:szCs w:val="24"/>
        </w:rPr>
        <w:t>D’EXPERT-COMPTABLE</w:t>
      </w:r>
      <w:r w:rsidR="002E509F" w:rsidRPr="002E509F">
        <w:rPr>
          <w:bCs/>
          <w:color w:val="000000" w:themeColor="text1"/>
          <w:sz w:val="24"/>
          <w:szCs w:val="24"/>
        </w:rPr>
        <w:br/>
      </w:r>
      <w:r w:rsidRPr="002E509F">
        <w:rPr>
          <w:rFonts w:eastAsia="Times New Roman"/>
          <w:bCs/>
          <w:color w:val="000000" w:themeColor="text1"/>
          <w:sz w:val="24"/>
          <w:szCs w:val="24"/>
        </w:rPr>
        <w:t>OU DE COMMISSAIRE AUX COMPTES</w:t>
      </w:r>
    </w:p>
    <w:p w14:paraId="292F8B55" w14:textId="1DF5C023" w:rsidR="00916968" w:rsidRDefault="00916968" w:rsidP="00FC2219">
      <w:pPr>
        <w:pStyle w:val="Sansinterligne"/>
        <w:jc w:val="center"/>
        <w:rPr>
          <w:b/>
          <w:bCs/>
          <w:sz w:val="24"/>
          <w:szCs w:val="24"/>
        </w:rPr>
      </w:pPr>
    </w:p>
    <w:p w14:paraId="735797F5" w14:textId="77777777" w:rsidR="00D5553F" w:rsidRPr="00FC2219" w:rsidRDefault="00D5553F" w:rsidP="00FC2219">
      <w:pPr>
        <w:pStyle w:val="Sansinterligne"/>
        <w:jc w:val="center"/>
        <w:rPr>
          <w:b/>
          <w:bCs/>
          <w:sz w:val="28"/>
          <w:szCs w:val="28"/>
        </w:rPr>
      </w:pPr>
    </w:p>
    <w:p w14:paraId="026D859F" w14:textId="14F1327E" w:rsidR="00D5553F" w:rsidRPr="0030361D" w:rsidRDefault="00D5553F" w:rsidP="00D5553F">
      <w:pPr>
        <w:rPr>
          <w:sz w:val="20"/>
          <w:szCs w:val="20"/>
        </w:rPr>
      </w:pPr>
      <w:bookmarkStart w:id="0" w:name="_Hlk101772554"/>
      <w:r w:rsidRPr="0030361D">
        <w:rPr>
          <w:sz w:val="20"/>
          <w:szCs w:val="20"/>
        </w:rPr>
        <w:t>Je, sous- signé</w:t>
      </w:r>
      <w:r w:rsidR="00FC2219">
        <w:rPr>
          <w:sz w:val="20"/>
          <w:szCs w:val="20"/>
        </w:rPr>
        <w:t>(e)</w:t>
      </w:r>
      <w:r w:rsidRPr="0030361D">
        <w:rPr>
          <w:sz w:val="20"/>
          <w:szCs w:val="20"/>
        </w:rPr>
        <w:t xml:space="preserve"> ……………………………………………………………………………………………………………………...</w:t>
      </w:r>
    </w:p>
    <w:p w14:paraId="53ECDC86" w14:textId="08B276F0" w:rsidR="00FC2219" w:rsidRDefault="00D5553F" w:rsidP="00D5553F">
      <w:pPr>
        <w:rPr>
          <w:sz w:val="20"/>
          <w:szCs w:val="20"/>
        </w:rPr>
      </w:pPr>
      <w:r w:rsidRPr="0030361D">
        <w:rPr>
          <w:sz w:val="20"/>
          <w:szCs w:val="20"/>
        </w:rPr>
        <w:t xml:space="preserve">Agissant comme </w:t>
      </w:r>
      <w:r w:rsidRPr="0030361D">
        <w:rPr>
          <w:b/>
          <w:bCs/>
          <w:sz w:val="20"/>
          <w:szCs w:val="20"/>
        </w:rPr>
        <w:t>expert- comptable / commissaire aux comptes</w:t>
      </w:r>
      <w:r w:rsidR="00FC2219">
        <w:rPr>
          <w:b/>
          <w:bCs/>
          <w:sz w:val="20"/>
          <w:szCs w:val="20"/>
        </w:rPr>
        <w:t> </w:t>
      </w:r>
      <w:r w:rsidR="00FC2219" w:rsidRPr="00FC2219">
        <w:rPr>
          <w:b/>
          <w:bCs/>
          <w:sz w:val="20"/>
          <w:szCs w:val="20"/>
        </w:rPr>
        <w:t>de la</w:t>
      </w:r>
      <w:r w:rsidR="00FC2219" w:rsidRPr="0030361D">
        <w:rPr>
          <w:sz w:val="20"/>
          <w:szCs w:val="20"/>
        </w:rPr>
        <w:t xml:space="preserve"> </w:t>
      </w:r>
      <w:r w:rsidR="00FC2219" w:rsidRPr="0030361D">
        <w:rPr>
          <w:b/>
          <w:bCs/>
          <w:sz w:val="20"/>
          <w:szCs w:val="20"/>
        </w:rPr>
        <w:t xml:space="preserve">Société </w:t>
      </w:r>
      <w:r w:rsidR="00FC2219">
        <w:rPr>
          <w:b/>
          <w:bCs/>
          <w:sz w:val="20"/>
          <w:szCs w:val="20"/>
        </w:rPr>
        <w:t>/</w:t>
      </w:r>
      <w:r w:rsidRPr="0030361D">
        <w:rPr>
          <w:sz w:val="20"/>
          <w:szCs w:val="20"/>
        </w:rPr>
        <w:t xml:space="preserve"> </w:t>
      </w:r>
      <w:r w:rsidR="00FC2219">
        <w:rPr>
          <w:b/>
          <w:bCs/>
          <w:sz w:val="20"/>
          <w:szCs w:val="20"/>
        </w:rPr>
        <w:t xml:space="preserve">de </w:t>
      </w:r>
      <w:r w:rsidR="0017713D">
        <w:rPr>
          <w:b/>
          <w:bCs/>
          <w:sz w:val="20"/>
          <w:szCs w:val="20"/>
        </w:rPr>
        <w:t>l</w:t>
      </w:r>
      <w:r w:rsidRPr="0030361D">
        <w:rPr>
          <w:b/>
          <w:bCs/>
          <w:sz w:val="20"/>
          <w:szCs w:val="20"/>
        </w:rPr>
        <w:t>’Association</w:t>
      </w:r>
      <w:r w:rsidRPr="0030361D">
        <w:rPr>
          <w:sz w:val="20"/>
          <w:szCs w:val="20"/>
        </w:rPr>
        <w:t xml:space="preserve"> </w:t>
      </w:r>
    </w:p>
    <w:p w14:paraId="3EABE2BA" w14:textId="638A83BD" w:rsidR="00D5553F" w:rsidRPr="0030361D" w:rsidRDefault="00D5553F" w:rsidP="00D5553F">
      <w:pPr>
        <w:rPr>
          <w:sz w:val="20"/>
          <w:szCs w:val="20"/>
        </w:rPr>
      </w:pPr>
      <w:r w:rsidRPr="0030361D">
        <w:rPr>
          <w:rFonts w:eastAsia="Times New Roman"/>
          <w:sz w:val="20"/>
          <w:szCs w:val="20"/>
        </w:rPr>
        <w:t>(</w:t>
      </w:r>
      <w:proofErr w:type="gramStart"/>
      <w:r w:rsidRPr="0030361D">
        <w:rPr>
          <w:rFonts w:eastAsia="Times New Roman"/>
          <w:sz w:val="20"/>
          <w:szCs w:val="20"/>
        </w:rPr>
        <w:t>rayer</w:t>
      </w:r>
      <w:proofErr w:type="gramEnd"/>
      <w:r w:rsidRPr="0030361D">
        <w:rPr>
          <w:rFonts w:eastAsia="Times New Roman"/>
          <w:sz w:val="20"/>
          <w:szCs w:val="20"/>
        </w:rPr>
        <w:t xml:space="preserve"> les mentions inutiles)</w:t>
      </w:r>
      <w:r w:rsidRPr="0030361D">
        <w:rPr>
          <w:sz w:val="20"/>
          <w:szCs w:val="20"/>
        </w:rPr>
        <w:t> : …………………………………………………………………………………………………………..</w:t>
      </w:r>
    </w:p>
    <w:p w14:paraId="6325DBBA" w14:textId="77777777" w:rsidR="00D5553F" w:rsidRPr="0030361D" w:rsidRDefault="00D5553F" w:rsidP="00D5553F">
      <w:pPr>
        <w:rPr>
          <w:sz w:val="20"/>
          <w:szCs w:val="20"/>
        </w:rPr>
      </w:pPr>
      <w:r w:rsidRPr="0030361D">
        <w:rPr>
          <w:sz w:val="20"/>
          <w:szCs w:val="20"/>
        </w:rPr>
        <w:t>N° SIREN : …………………………</w:t>
      </w:r>
    </w:p>
    <w:p w14:paraId="68452756" w14:textId="7B712A24" w:rsidR="00916968" w:rsidRDefault="00916968" w:rsidP="00916968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30361D">
        <w:rPr>
          <w:sz w:val="20"/>
          <w:szCs w:val="20"/>
        </w:rPr>
        <w:t>Atteste que la structure n’</w:t>
      </w:r>
      <w:r>
        <w:rPr>
          <w:sz w:val="20"/>
          <w:szCs w:val="20"/>
        </w:rPr>
        <w:t>a pas ou peu été subventionnée (moins de 15.000 € par an)</w:t>
      </w:r>
      <w:r w:rsidRPr="0030361D">
        <w:rPr>
          <w:sz w:val="20"/>
          <w:szCs w:val="20"/>
        </w:rPr>
        <w:t xml:space="preserve"> </w:t>
      </w:r>
      <w:r>
        <w:rPr>
          <w:sz w:val="20"/>
          <w:szCs w:val="20"/>
        </w:rPr>
        <w:t>pour son</w:t>
      </w:r>
      <w:r w:rsidRPr="0030361D">
        <w:rPr>
          <w:sz w:val="20"/>
          <w:szCs w:val="20"/>
        </w:rPr>
        <w:t xml:space="preserve"> fonctionnement ou </w:t>
      </w:r>
      <w:r>
        <w:rPr>
          <w:sz w:val="20"/>
          <w:szCs w:val="20"/>
        </w:rPr>
        <w:t xml:space="preserve">son </w:t>
      </w:r>
      <w:r w:rsidRPr="0030361D">
        <w:rPr>
          <w:sz w:val="20"/>
          <w:szCs w:val="20"/>
        </w:rPr>
        <w:t xml:space="preserve">exploitation </w:t>
      </w:r>
      <w:r>
        <w:rPr>
          <w:sz w:val="20"/>
          <w:szCs w:val="20"/>
        </w:rPr>
        <w:t xml:space="preserve">par </w:t>
      </w:r>
      <w:r w:rsidRPr="0030361D">
        <w:rPr>
          <w:sz w:val="20"/>
          <w:szCs w:val="20"/>
        </w:rPr>
        <w:t>une collectivité publique (</w:t>
      </w:r>
      <w:proofErr w:type="spellStart"/>
      <w:r w:rsidRPr="0030361D">
        <w:rPr>
          <w:sz w:val="20"/>
          <w:szCs w:val="20"/>
        </w:rPr>
        <w:t>Etat</w:t>
      </w:r>
      <w:proofErr w:type="spellEnd"/>
      <w:r w:rsidRPr="0030361D">
        <w:rPr>
          <w:sz w:val="20"/>
          <w:szCs w:val="20"/>
        </w:rPr>
        <w:t xml:space="preserve"> ou collectivité territoriale) au cours des deux exercices considérés.</w:t>
      </w:r>
    </w:p>
    <w:p w14:paraId="3F6A9466" w14:textId="77777777" w:rsidR="0073686B" w:rsidRDefault="0073686B" w:rsidP="0073686B">
      <w:pPr>
        <w:pStyle w:val="Paragraphedeliste"/>
        <w:ind w:left="360"/>
        <w:rPr>
          <w:sz w:val="20"/>
          <w:szCs w:val="20"/>
        </w:rPr>
      </w:pPr>
    </w:p>
    <w:p w14:paraId="54466D8B" w14:textId="746B8DF3" w:rsidR="0073686B" w:rsidRPr="0030361D" w:rsidRDefault="0073686B" w:rsidP="00916968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Atteste que la structure a présenté, sur la période du 3 janvier au 15 février 2022 inclus, plus de 20% de représentations relevant d</w:t>
      </w:r>
      <w:r w:rsidR="00FC01B3">
        <w:rPr>
          <w:sz w:val="20"/>
          <w:szCs w:val="20"/>
        </w:rPr>
        <w:t>u champ de la taxe ASTP.</w:t>
      </w:r>
      <w:r>
        <w:rPr>
          <w:sz w:val="20"/>
          <w:szCs w:val="20"/>
        </w:rPr>
        <w:t xml:space="preserve"> </w:t>
      </w:r>
    </w:p>
    <w:p w14:paraId="37ED717A" w14:textId="77777777" w:rsidR="00D5553F" w:rsidRPr="0030361D" w:rsidRDefault="00D5553F" w:rsidP="00D5553F">
      <w:pPr>
        <w:pStyle w:val="Paragraphedeliste"/>
        <w:ind w:left="360"/>
        <w:rPr>
          <w:sz w:val="20"/>
          <w:szCs w:val="20"/>
        </w:rPr>
      </w:pPr>
    </w:p>
    <w:p w14:paraId="2B272798" w14:textId="0D77A4B9" w:rsidR="00D5553F" w:rsidRDefault="00D5553F" w:rsidP="00D5553F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30361D">
        <w:rPr>
          <w:sz w:val="20"/>
          <w:szCs w:val="20"/>
        </w:rPr>
        <w:t>Atteste que l</w:t>
      </w:r>
      <w:r>
        <w:rPr>
          <w:sz w:val="20"/>
          <w:szCs w:val="20"/>
        </w:rPr>
        <w:t>es chiffres ci-dessous concernant l</w:t>
      </w:r>
      <w:r w:rsidR="00FC01B3">
        <w:rPr>
          <w:sz w:val="20"/>
          <w:szCs w:val="20"/>
        </w:rPr>
        <w:t xml:space="preserve">e Chiffre d’Affaires de bar </w:t>
      </w:r>
      <w:r>
        <w:rPr>
          <w:sz w:val="20"/>
          <w:szCs w:val="20"/>
        </w:rPr>
        <w:t>de la structure sont exacts :</w:t>
      </w:r>
      <w:r w:rsidRPr="0030361D">
        <w:rPr>
          <w:sz w:val="20"/>
          <w:szCs w:val="20"/>
        </w:rPr>
        <w:t xml:space="preserve"> </w:t>
      </w:r>
    </w:p>
    <w:p w14:paraId="11A8A8DA" w14:textId="459FE278" w:rsidR="00063C12" w:rsidRDefault="00063C12" w:rsidP="00063C12">
      <w:pPr>
        <w:ind w:left="360"/>
        <w:rPr>
          <w:sz w:val="20"/>
          <w:szCs w:val="20"/>
        </w:rPr>
      </w:pPr>
      <w:r>
        <w:rPr>
          <w:sz w:val="20"/>
          <w:szCs w:val="20"/>
        </w:rPr>
        <w:t>Chiffre d’Affaire</w:t>
      </w:r>
      <w:r w:rsidR="002E509F">
        <w:rPr>
          <w:sz w:val="20"/>
          <w:szCs w:val="20"/>
        </w:rPr>
        <w:t>s</w:t>
      </w:r>
      <w:r>
        <w:rPr>
          <w:sz w:val="20"/>
          <w:szCs w:val="20"/>
        </w:rPr>
        <w:t xml:space="preserve"> total des ventes de boissons / restauration / confiserie en 2018 : </w:t>
      </w:r>
      <w:r w:rsidR="00D5553F" w:rsidRPr="0030361D">
        <w:rPr>
          <w:sz w:val="20"/>
          <w:szCs w:val="20"/>
        </w:rPr>
        <w:t>…………… €</w:t>
      </w:r>
      <w:r>
        <w:rPr>
          <w:sz w:val="20"/>
          <w:szCs w:val="20"/>
        </w:rPr>
        <w:t xml:space="preserve"> HT</w:t>
      </w:r>
      <w:bookmarkEnd w:id="0"/>
    </w:p>
    <w:p w14:paraId="082C9CA7" w14:textId="21BFF0A2" w:rsidR="00063C12" w:rsidRDefault="00063C12" w:rsidP="00063C12">
      <w:pPr>
        <w:ind w:left="360"/>
        <w:rPr>
          <w:sz w:val="20"/>
          <w:szCs w:val="20"/>
        </w:rPr>
      </w:pPr>
      <w:r>
        <w:rPr>
          <w:sz w:val="20"/>
          <w:szCs w:val="20"/>
        </w:rPr>
        <w:t>Chiffre d’Affaire</w:t>
      </w:r>
      <w:r w:rsidR="002E509F">
        <w:rPr>
          <w:sz w:val="20"/>
          <w:szCs w:val="20"/>
        </w:rPr>
        <w:t>s</w:t>
      </w:r>
      <w:r>
        <w:rPr>
          <w:sz w:val="20"/>
          <w:szCs w:val="20"/>
        </w:rPr>
        <w:t xml:space="preserve"> total des vente</w:t>
      </w:r>
      <w:r w:rsidR="00834B4F">
        <w:rPr>
          <w:sz w:val="20"/>
          <w:szCs w:val="20"/>
        </w:rPr>
        <w:t xml:space="preserve">s de </w:t>
      </w:r>
      <w:r>
        <w:rPr>
          <w:sz w:val="20"/>
          <w:szCs w:val="20"/>
        </w:rPr>
        <w:t xml:space="preserve">boissons / restauration / confiserie en 2019 : </w:t>
      </w:r>
      <w:r w:rsidRPr="0030361D">
        <w:rPr>
          <w:sz w:val="20"/>
          <w:szCs w:val="20"/>
        </w:rPr>
        <w:t>…………… €</w:t>
      </w:r>
      <w:r>
        <w:rPr>
          <w:sz w:val="20"/>
          <w:szCs w:val="20"/>
        </w:rPr>
        <w:t xml:space="preserve"> HT</w:t>
      </w:r>
      <w:r>
        <w:rPr>
          <w:sz w:val="20"/>
          <w:szCs w:val="20"/>
        </w:rPr>
        <w:br/>
      </w:r>
    </w:p>
    <w:p w14:paraId="2039121C" w14:textId="77777777" w:rsidR="00D5553F" w:rsidRPr="00170166" w:rsidRDefault="00D5553F" w:rsidP="00D5553F">
      <w:pPr>
        <w:pStyle w:val="Paragraphedeliste"/>
        <w:ind w:left="360"/>
        <w:jc w:val="both"/>
        <w:rPr>
          <w:sz w:val="20"/>
          <w:szCs w:val="20"/>
        </w:rPr>
      </w:pPr>
    </w:p>
    <w:p w14:paraId="48788AEC" w14:textId="77777777" w:rsidR="00D5553F" w:rsidRPr="0030361D" w:rsidRDefault="00D5553F" w:rsidP="00D5553F">
      <w:pPr>
        <w:jc w:val="both"/>
        <w:rPr>
          <w:sz w:val="20"/>
          <w:szCs w:val="20"/>
        </w:rPr>
      </w:pPr>
      <w:r w:rsidRPr="0030361D">
        <w:rPr>
          <w:sz w:val="20"/>
          <w:szCs w:val="20"/>
        </w:rPr>
        <w:t>Fait à …………………………</w:t>
      </w:r>
      <w:proofErr w:type="gramStart"/>
      <w:r w:rsidRPr="0030361D">
        <w:rPr>
          <w:sz w:val="20"/>
          <w:szCs w:val="20"/>
        </w:rPr>
        <w:t>…….</w:t>
      </w:r>
      <w:proofErr w:type="gramEnd"/>
      <w:r w:rsidRPr="0030361D">
        <w:rPr>
          <w:sz w:val="20"/>
          <w:szCs w:val="20"/>
        </w:rPr>
        <w:t>., le…………………………………..</w:t>
      </w:r>
    </w:p>
    <w:p w14:paraId="537655E7" w14:textId="4BD4721E" w:rsidR="00D5553F" w:rsidRPr="0030361D" w:rsidRDefault="00D5553F" w:rsidP="00FC2219">
      <w:pPr>
        <w:rPr>
          <w:sz w:val="20"/>
          <w:szCs w:val="20"/>
        </w:rPr>
      </w:pPr>
      <w:r w:rsidRPr="0030361D">
        <w:rPr>
          <w:sz w:val="20"/>
          <w:szCs w:val="20"/>
        </w:rPr>
        <w:t>Cachet et signature</w:t>
      </w:r>
      <w:r w:rsidR="003A689C">
        <w:rPr>
          <w:sz w:val="20"/>
          <w:szCs w:val="20"/>
        </w:rPr>
        <w:t xml:space="preserve"> </w:t>
      </w:r>
      <w:r w:rsidRPr="0030361D">
        <w:rPr>
          <w:sz w:val="20"/>
          <w:szCs w:val="20"/>
        </w:rPr>
        <w:t>:</w:t>
      </w:r>
    </w:p>
    <w:p w14:paraId="256B3806" w14:textId="4ED80E19" w:rsidR="000D4021" w:rsidRDefault="000D4021" w:rsidP="00FC2219">
      <w:pPr>
        <w:jc w:val="both"/>
      </w:pPr>
    </w:p>
    <w:p w14:paraId="51A1A7F4" w14:textId="77777777" w:rsidR="00FC2219" w:rsidRPr="00FC2219" w:rsidRDefault="00FC2219" w:rsidP="00FC2219">
      <w:pPr>
        <w:jc w:val="both"/>
      </w:pPr>
    </w:p>
    <w:p w14:paraId="6971AFB4" w14:textId="496E8E9E" w:rsidR="003A689C" w:rsidRDefault="003A689C" w:rsidP="13A50ADC">
      <w:pPr>
        <w:spacing w:after="60"/>
        <w:jc w:val="both"/>
        <w:rPr>
          <w:sz w:val="20"/>
          <w:szCs w:val="20"/>
        </w:rPr>
      </w:pPr>
    </w:p>
    <w:p w14:paraId="7D81300A" w14:textId="601CF5C1" w:rsidR="003A689C" w:rsidRDefault="003A689C" w:rsidP="13A50ADC">
      <w:pPr>
        <w:spacing w:after="60"/>
        <w:jc w:val="both"/>
        <w:rPr>
          <w:sz w:val="20"/>
          <w:szCs w:val="20"/>
        </w:rPr>
      </w:pPr>
    </w:p>
    <w:p w14:paraId="520CCC59" w14:textId="3FE62629" w:rsidR="003A689C" w:rsidRPr="00FC2219" w:rsidRDefault="003A689C" w:rsidP="13A50ADC">
      <w:pPr>
        <w:spacing w:after="60"/>
        <w:jc w:val="both"/>
        <w:rPr>
          <w:sz w:val="18"/>
          <w:szCs w:val="18"/>
        </w:rPr>
      </w:pPr>
      <w:r w:rsidRPr="00FC2219">
        <w:rPr>
          <w:b/>
          <w:bCs/>
          <w:i/>
          <w:iCs/>
          <w:sz w:val="18"/>
          <w:szCs w:val="18"/>
        </w:rPr>
        <w:t>T</w:t>
      </w:r>
      <w:r w:rsidRPr="00FC2219">
        <w:rPr>
          <w:rFonts w:ascii="Calibri" w:hAnsi="Calibri" w:cs="Calibri"/>
          <w:b/>
          <w:bCs/>
          <w:i/>
          <w:iCs/>
          <w:color w:val="000000"/>
          <w:sz w:val="18"/>
          <w:szCs w:val="18"/>
          <w:shd w:val="clear" w:color="auto" w:fill="FFFFFF"/>
        </w:rPr>
        <w:t>oute attestation non cachetée et non signée ne sera pas prise en compte</w:t>
      </w:r>
      <w:r w:rsidRPr="00FC2219">
        <w:rPr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>.</w:t>
      </w:r>
    </w:p>
    <w:sectPr w:rsidR="003A689C" w:rsidRPr="00FC2219" w:rsidSect="00AB4055">
      <w:headerReference w:type="default" r:id="rId10"/>
      <w:footerReference w:type="default" r:id="rId11"/>
      <w:pgSz w:w="11906" w:h="16838"/>
      <w:pgMar w:top="1440" w:right="1080" w:bottom="144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571F" w14:textId="77777777" w:rsidR="00D16FA8" w:rsidRDefault="00D16FA8" w:rsidP="00032264">
      <w:pPr>
        <w:spacing w:after="0" w:line="240" w:lineRule="auto"/>
      </w:pPr>
      <w:r>
        <w:separator/>
      </w:r>
    </w:p>
  </w:endnote>
  <w:endnote w:type="continuationSeparator" w:id="0">
    <w:p w14:paraId="29731B9D" w14:textId="77777777" w:rsidR="00D16FA8" w:rsidRDefault="00D16FA8" w:rsidP="0003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2014">
    <w:altName w:val="Calibri"/>
    <w:panose1 w:val="020B0604020202020204"/>
    <w:charset w:val="00"/>
    <w:family w:val="swiss"/>
    <w:notTrueType/>
    <w:pitch w:val="variable"/>
    <w:sig w:usb0="A00002F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449"/>
      <w:gridCol w:w="1843"/>
      <w:gridCol w:w="1843"/>
    </w:tblGrid>
    <w:tr w:rsidR="0011105A" w14:paraId="5EECF8F9" w14:textId="77777777" w:rsidTr="00776697">
      <w:tc>
        <w:tcPr>
          <w:tcW w:w="2093" w:type="dxa"/>
        </w:tcPr>
        <w:p w14:paraId="3713394A" w14:textId="7E248695" w:rsidR="0011105A" w:rsidRDefault="0011105A">
          <w:pPr>
            <w:pStyle w:val="Pieddepage"/>
          </w:pPr>
          <w:r>
            <w:rPr>
              <w:color w:val="808080" w:themeColor="background1" w:themeShade="80"/>
              <w:sz w:val="18"/>
              <w:szCs w:val="18"/>
            </w:rPr>
            <w:br/>
          </w:r>
          <w:r w:rsidRPr="00932B6E">
            <w:rPr>
              <w:color w:val="808080" w:themeColor="background1" w:themeShade="80"/>
              <w:sz w:val="18"/>
              <w:szCs w:val="18"/>
            </w:rPr>
            <w:t>Avec le soutien de</w:t>
          </w:r>
          <w:r>
            <w:rPr>
              <w:color w:val="808080" w:themeColor="background1" w:themeShade="80"/>
              <w:sz w:val="18"/>
              <w:szCs w:val="18"/>
            </w:rPr>
            <w:t> :</w:t>
          </w:r>
        </w:p>
      </w:tc>
      <w:tc>
        <w:tcPr>
          <w:tcW w:w="1449" w:type="dxa"/>
        </w:tcPr>
        <w:p w14:paraId="72BF28E2" w14:textId="03994A4D" w:rsidR="0011105A" w:rsidRDefault="0011105A" w:rsidP="00932B6E">
          <w:pPr>
            <w:pStyle w:val="Pieddepage"/>
            <w:jc w:val="right"/>
          </w:pPr>
          <w:r>
            <w:br/>
          </w:r>
          <w:r>
            <w:rPr>
              <w:noProof/>
            </w:rPr>
            <w:drawing>
              <wp:inline distT="0" distB="0" distL="0" distR="0" wp14:anchorId="65CD1AD7" wp14:editId="31792688">
                <wp:extent cx="349868" cy="449580"/>
                <wp:effectExtent l="0" t="0" r="0" b="7620"/>
                <wp:docPr id="179" name="Image 179" descr="Ministère de la Cul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inistère de la Cul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658" cy="46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2A904E54" w14:textId="176757FE" w:rsidR="0011105A" w:rsidRDefault="0011105A" w:rsidP="00932B6E">
          <w:pPr>
            <w:pStyle w:val="Pieddepage"/>
            <w:jc w:val="right"/>
          </w:pPr>
          <w:r>
            <w:br/>
          </w:r>
        </w:p>
      </w:tc>
      <w:tc>
        <w:tcPr>
          <w:tcW w:w="1843" w:type="dxa"/>
        </w:tcPr>
        <w:p w14:paraId="7D19B977" w14:textId="3ECF6948" w:rsidR="0011105A" w:rsidRDefault="0011105A" w:rsidP="00932B6E">
          <w:pPr>
            <w:pStyle w:val="Pieddepage"/>
            <w:jc w:val="right"/>
          </w:pPr>
          <w:r>
            <w:br/>
          </w:r>
          <w:r>
            <w:rPr>
              <w:noProof/>
            </w:rPr>
            <w:drawing>
              <wp:inline distT="0" distB="0" distL="0" distR="0" wp14:anchorId="7769FB77" wp14:editId="5BDD2BC9">
                <wp:extent cx="486023" cy="447141"/>
                <wp:effectExtent l="0" t="0" r="9525" b="0"/>
                <wp:docPr id="181" name="Image 181" descr="l’Association pour le Soutien du Théâtre Pri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’Association pour le Soutien du Théâtre Pri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526" cy="457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F649C" w14:textId="2177EF16" w:rsidR="00032264" w:rsidRDefault="000322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ED72" w14:textId="77777777" w:rsidR="00D16FA8" w:rsidRDefault="00D16FA8" w:rsidP="00032264">
      <w:pPr>
        <w:spacing w:after="0" w:line="240" w:lineRule="auto"/>
      </w:pPr>
      <w:r>
        <w:separator/>
      </w:r>
    </w:p>
  </w:footnote>
  <w:footnote w:type="continuationSeparator" w:id="0">
    <w:p w14:paraId="71045C62" w14:textId="77777777" w:rsidR="00D16FA8" w:rsidRDefault="00D16FA8" w:rsidP="0003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918F" w14:textId="3E1F0308" w:rsidR="00032264" w:rsidRPr="006715D5" w:rsidRDefault="00AB4055" w:rsidP="006715D5">
    <w:pPr>
      <w:rPr>
        <w:color w:val="FF0000"/>
        <w:sz w:val="30"/>
        <w:szCs w:val="30"/>
      </w:rPr>
    </w:pPr>
    <w:r w:rsidRPr="00032264">
      <w:rPr>
        <w:rFonts w:ascii="DIN 2014" w:hAnsi="DIN 2014" w:cs="Arial"/>
        <w:b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98A16CA" wp14:editId="431E7836">
          <wp:simplePos x="0" y="0"/>
          <wp:positionH relativeFrom="column">
            <wp:posOffset>-899795</wp:posOffset>
          </wp:positionH>
          <wp:positionV relativeFrom="paragraph">
            <wp:posOffset>-3522346</wp:posOffset>
          </wp:positionV>
          <wp:extent cx="7800340" cy="4410075"/>
          <wp:effectExtent l="0" t="0" r="0" b="9525"/>
          <wp:wrapNone/>
          <wp:docPr id="176" name="Image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441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2264">
      <w:rPr>
        <w:rFonts w:ascii="DIN 2014" w:hAnsi="DIN 2014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BA5DA3B" wp14:editId="7F8DA2D4">
              <wp:simplePos x="0" y="0"/>
              <wp:positionH relativeFrom="column">
                <wp:posOffset>-909320</wp:posOffset>
              </wp:positionH>
              <wp:positionV relativeFrom="paragraph">
                <wp:posOffset>-445770</wp:posOffset>
              </wp:positionV>
              <wp:extent cx="7553325" cy="133350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3335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3D3ED87">
            <v:rect id="Rectangle 2" style="position:absolute;margin-left:-71.6pt;margin-top:-35.1pt;width:594.75pt;height:1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d="f" strokeweight="2pt" w14:anchorId="2CE3BC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"/>
          </w:pict>
        </mc:Fallback>
      </mc:AlternateContent>
    </w:r>
    <w:r w:rsidR="00BB109C">
      <w:rPr>
        <w:noProof/>
      </w:rPr>
      <w:drawing>
        <wp:inline distT="0" distB="0" distL="0" distR="0" wp14:anchorId="46C42AB7" wp14:editId="6EA77C07">
          <wp:extent cx="3612515" cy="686435"/>
          <wp:effectExtent l="0" t="0" r="6985" b="0"/>
          <wp:docPr id="177" name="Image 177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Image 177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251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B06B7"/>
    <w:multiLevelType w:val="hybridMultilevel"/>
    <w:tmpl w:val="81807B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5D7642"/>
    <w:multiLevelType w:val="hybridMultilevel"/>
    <w:tmpl w:val="304AF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A1154"/>
    <w:multiLevelType w:val="hybridMultilevel"/>
    <w:tmpl w:val="DE3E6ADC"/>
    <w:lvl w:ilvl="0" w:tplc="A06A8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658408">
    <w:abstractNumId w:val="1"/>
  </w:num>
  <w:num w:numId="2" w16cid:durableId="15742533">
    <w:abstractNumId w:val="2"/>
  </w:num>
  <w:num w:numId="3" w16cid:durableId="183305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21"/>
    <w:rsid w:val="00032264"/>
    <w:rsid w:val="00045AA9"/>
    <w:rsid w:val="00063C12"/>
    <w:rsid w:val="0009161D"/>
    <w:rsid w:val="000B2DA0"/>
    <w:rsid w:val="000D3A3B"/>
    <w:rsid w:val="000D4021"/>
    <w:rsid w:val="0011105A"/>
    <w:rsid w:val="0017713D"/>
    <w:rsid w:val="001B434A"/>
    <w:rsid w:val="001D0BC6"/>
    <w:rsid w:val="001E6573"/>
    <w:rsid w:val="00243760"/>
    <w:rsid w:val="002761DC"/>
    <w:rsid w:val="00286CDC"/>
    <w:rsid w:val="0029647A"/>
    <w:rsid w:val="002E509F"/>
    <w:rsid w:val="00305535"/>
    <w:rsid w:val="0033326B"/>
    <w:rsid w:val="0036409F"/>
    <w:rsid w:val="0036471A"/>
    <w:rsid w:val="0039005E"/>
    <w:rsid w:val="003A689C"/>
    <w:rsid w:val="00423673"/>
    <w:rsid w:val="00445583"/>
    <w:rsid w:val="00463610"/>
    <w:rsid w:val="00470A0B"/>
    <w:rsid w:val="00504069"/>
    <w:rsid w:val="00522452"/>
    <w:rsid w:val="00526C14"/>
    <w:rsid w:val="0053039A"/>
    <w:rsid w:val="00535835"/>
    <w:rsid w:val="00577A03"/>
    <w:rsid w:val="00583279"/>
    <w:rsid w:val="0059989D"/>
    <w:rsid w:val="005A40CB"/>
    <w:rsid w:val="005B72D5"/>
    <w:rsid w:val="005E3DDB"/>
    <w:rsid w:val="0062038F"/>
    <w:rsid w:val="00641799"/>
    <w:rsid w:val="00667FD4"/>
    <w:rsid w:val="006715D5"/>
    <w:rsid w:val="0069264A"/>
    <w:rsid w:val="006C0029"/>
    <w:rsid w:val="006D6949"/>
    <w:rsid w:val="00707973"/>
    <w:rsid w:val="0073686B"/>
    <w:rsid w:val="00776697"/>
    <w:rsid w:val="00791464"/>
    <w:rsid w:val="007A5769"/>
    <w:rsid w:val="0080492F"/>
    <w:rsid w:val="0083403E"/>
    <w:rsid w:val="00834B4F"/>
    <w:rsid w:val="0084567A"/>
    <w:rsid w:val="0085637F"/>
    <w:rsid w:val="008673B4"/>
    <w:rsid w:val="008E5AE4"/>
    <w:rsid w:val="00910292"/>
    <w:rsid w:val="00916968"/>
    <w:rsid w:val="00932B6E"/>
    <w:rsid w:val="00953302"/>
    <w:rsid w:val="0097059C"/>
    <w:rsid w:val="009C18E1"/>
    <w:rsid w:val="009D2D4B"/>
    <w:rsid w:val="009D7BFA"/>
    <w:rsid w:val="009F1A8D"/>
    <w:rsid w:val="009F3C30"/>
    <w:rsid w:val="00A472C9"/>
    <w:rsid w:val="00A855AC"/>
    <w:rsid w:val="00AB4055"/>
    <w:rsid w:val="00AE182D"/>
    <w:rsid w:val="00B07035"/>
    <w:rsid w:val="00B405AB"/>
    <w:rsid w:val="00B54CBE"/>
    <w:rsid w:val="00BB109C"/>
    <w:rsid w:val="00C233E3"/>
    <w:rsid w:val="00C31E40"/>
    <w:rsid w:val="00C710E1"/>
    <w:rsid w:val="00C918ED"/>
    <w:rsid w:val="00CE1E3B"/>
    <w:rsid w:val="00CE496B"/>
    <w:rsid w:val="00D16FA8"/>
    <w:rsid w:val="00D21DE3"/>
    <w:rsid w:val="00D3062F"/>
    <w:rsid w:val="00D47D8E"/>
    <w:rsid w:val="00D5553F"/>
    <w:rsid w:val="00D96737"/>
    <w:rsid w:val="00DE5D88"/>
    <w:rsid w:val="00DE6470"/>
    <w:rsid w:val="00DF160F"/>
    <w:rsid w:val="00E50074"/>
    <w:rsid w:val="00E704F2"/>
    <w:rsid w:val="00E7156A"/>
    <w:rsid w:val="00EA06F7"/>
    <w:rsid w:val="00EC2704"/>
    <w:rsid w:val="00F73C64"/>
    <w:rsid w:val="00FB1D34"/>
    <w:rsid w:val="00FB43B7"/>
    <w:rsid w:val="00FC01B3"/>
    <w:rsid w:val="00FC2219"/>
    <w:rsid w:val="012DAC64"/>
    <w:rsid w:val="02D18063"/>
    <w:rsid w:val="02EBEE78"/>
    <w:rsid w:val="03C12C39"/>
    <w:rsid w:val="04E845A2"/>
    <w:rsid w:val="04EE39EF"/>
    <w:rsid w:val="0533142F"/>
    <w:rsid w:val="05554415"/>
    <w:rsid w:val="05DD04B4"/>
    <w:rsid w:val="062FA9AA"/>
    <w:rsid w:val="06713C02"/>
    <w:rsid w:val="0E0BC5CF"/>
    <w:rsid w:val="102E422B"/>
    <w:rsid w:val="11781430"/>
    <w:rsid w:val="128C23D9"/>
    <w:rsid w:val="13A50ADC"/>
    <w:rsid w:val="1793F10D"/>
    <w:rsid w:val="17E44316"/>
    <w:rsid w:val="18CCDCC5"/>
    <w:rsid w:val="19B2F0B6"/>
    <w:rsid w:val="1A423B69"/>
    <w:rsid w:val="1AB6CD08"/>
    <w:rsid w:val="22FB4F09"/>
    <w:rsid w:val="279087D3"/>
    <w:rsid w:val="2CB76835"/>
    <w:rsid w:val="2F9F91EB"/>
    <w:rsid w:val="341A6CAC"/>
    <w:rsid w:val="3484FFFB"/>
    <w:rsid w:val="3D551BFD"/>
    <w:rsid w:val="3F95B260"/>
    <w:rsid w:val="3FAA96D5"/>
    <w:rsid w:val="417A8B65"/>
    <w:rsid w:val="48DB31FC"/>
    <w:rsid w:val="49F394E8"/>
    <w:rsid w:val="4C438EE6"/>
    <w:rsid w:val="5868B76D"/>
    <w:rsid w:val="58DC8482"/>
    <w:rsid w:val="5B2752BD"/>
    <w:rsid w:val="61A9EB54"/>
    <w:rsid w:val="63375CD0"/>
    <w:rsid w:val="64004538"/>
    <w:rsid w:val="6D8E3A0A"/>
    <w:rsid w:val="70DCD71F"/>
    <w:rsid w:val="7DD3988C"/>
    <w:rsid w:val="7E6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919C8"/>
  <w15:docId w15:val="{48462D6E-13DF-4E30-972E-3D3427E8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2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2264"/>
  </w:style>
  <w:style w:type="paragraph" w:styleId="Pieddepage">
    <w:name w:val="footer"/>
    <w:basedOn w:val="Normal"/>
    <w:link w:val="PieddepageCar"/>
    <w:uiPriority w:val="99"/>
    <w:unhideWhenUsed/>
    <w:rsid w:val="0003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2264"/>
  </w:style>
  <w:style w:type="character" w:styleId="Lienhypertexte">
    <w:name w:val="Hyperlink"/>
    <w:basedOn w:val="Policepardfaut"/>
    <w:uiPriority w:val="99"/>
    <w:semiHidden/>
    <w:unhideWhenUsed/>
    <w:rsid w:val="00032264"/>
    <w:rPr>
      <w:color w:val="0000FF"/>
      <w:u w:val="single"/>
    </w:rPr>
  </w:style>
  <w:style w:type="table" w:styleId="Grilledutableau">
    <w:name w:val="Table Grid"/>
    <w:basedOn w:val="TableauNormal"/>
    <w:uiPriority w:val="59"/>
    <w:unhideWhenUsed/>
    <w:rsid w:val="0003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C2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fusv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6345552A76141A1F3F6613ECAC993" ma:contentTypeVersion="12" ma:contentTypeDescription="Crée un document." ma:contentTypeScope="" ma:versionID="230d7946d7d0204506545a97f23dac63">
  <xsd:schema xmlns:xsd="http://www.w3.org/2001/XMLSchema" xmlns:xs="http://www.w3.org/2001/XMLSchema" xmlns:p="http://schemas.microsoft.com/office/2006/metadata/properties" xmlns:ns3="c0243c5c-f23b-45a5-96c3-4276dd7742b3" xmlns:ns4="2d57d320-7604-4d01-b453-02b8365647ff" targetNamespace="http://schemas.microsoft.com/office/2006/metadata/properties" ma:root="true" ma:fieldsID="4f7db3e7d0bf8880e1f92c10393532dd" ns3:_="" ns4:_="">
    <xsd:import namespace="c0243c5c-f23b-45a5-96c3-4276dd7742b3"/>
    <xsd:import namespace="2d57d320-7604-4d01-b453-02b836564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43c5c-f23b-45a5-96c3-4276dd774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d320-7604-4d01-b453-02b836564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359D9-8310-4A9C-AECA-997BE2CAD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1467E-6EC6-4A22-BE2E-6605CBBD9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43c5c-f23b-45a5-96c3-4276dd7742b3"/>
    <ds:schemaRef ds:uri="2d57d320-7604-4d01-b453-02b836564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EDBCF-16B4-4A3A-BED8-31147F12D8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1021</Characters>
  <Application>Microsoft Office Word</Application>
  <DocSecurity>0</DocSecurity>
  <Lines>24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OKAPI</dc:creator>
  <cp:lastModifiedBy>David ROUX</cp:lastModifiedBy>
  <cp:revision>9</cp:revision>
  <dcterms:created xsi:type="dcterms:W3CDTF">2022-04-25T07:55:00Z</dcterms:created>
  <dcterms:modified xsi:type="dcterms:W3CDTF">2022-05-25T06:55:00Z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0x0101007B66345552A76141A1F3F6613ECAC993</vt:lpwstr>
  </property>
</Properties>
</file>