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36C0" w14:textId="77777777" w:rsidR="009A5608" w:rsidRDefault="009A5608" w:rsidP="009A5608">
      <w:pPr>
        <w:jc w:val="center"/>
        <w:rPr>
          <w:b/>
        </w:rPr>
      </w:pPr>
    </w:p>
    <w:p w14:paraId="7D0A4EF8" w14:textId="77777777" w:rsidR="009A5608" w:rsidRDefault="009A5608" w:rsidP="009A5608">
      <w:pPr>
        <w:jc w:val="center"/>
        <w:rPr>
          <w:b/>
          <w:sz w:val="32"/>
          <w:szCs w:val="32"/>
          <w:u w:val="single"/>
        </w:rPr>
      </w:pPr>
      <w:r w:rsidRPr="0030361D">
        <w:rPr>
          <w:b/>
          <w:sz w:val="32"/>
          <w:szCs w:val="32"/>
          <w:u w:val="single"/>
        </w:rPr>
        <w:t xml:space="preserve">SOUTIEN A LA </w:t>
      </w:r>
      <w:r>
        <w:rPr>
          <w:b/>
          <w:sz w:val="32"/>
          <w:szCs w:val="32"/>
          <w:u w:val="single"/>
        </w:rPr>
        <w:t>DIFFUS</w:t>
      </w:r>
      <w:r w:rsidRPr="0030361D">
        <w:rPr>
          <w:b/>
          <w:sz w:val="32"/>
          <w:szCs w:val="32"/>
          <w:u w:val="single"/>
        </w:rPr>
        <w:t>ION</w:t>
      </w:r>
    </w:p>
    <w:p w14:paraId="0F847D9A" w14:textId="77777777" w:rsidR="009A5608" w:rsidRPr="0030361D" w:rsidRDefault="009A5608" w:rsidP="009A5608">
      <w:pPr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30361D">
        <w:rPr>
          <w:b/>
          <w:color w:val="000000" w:themeColor="text1"/>
          <w:sz w:val="32"/>
          <w:szCs w:val="32"/>
        </w:rPr>
        <w:t xml:space="preserve">ATTESTATION </w:t>
      </w:r>
      <w:r>
        <w:rPr>
          <w:b/>
          <w:color w:val="000000" w:themeColor="text1"/>
          <w:sz w:val="32"/>
          <w:szCs w:val="32"/>
        </w:rPr>
        <w:t>SUR L’HONNEUR</w:t>
      </w:r>
    </w:p>
    <w:p w14:paraId="68D33A02" w14:textId="77777777" w:rsidR="009A5608" w:rsidRPr="0030361D" w:rsidRDefault="009A5608" w:rsidP="009A5608">
      <w:pPr>
        <w:jc w:val="center"/>
        <w:rPr>
          <w:b/>
          <w:sz w:val="20"/>
          <w:szCs w:val="20"/>
        </w:rPr>
      </w:pPr>
      <w:r w:rsidRPr="0030361D">
        <w:rPr>
          <w:rFonts w:eastAsia="Times New Roman"/>
          <w:b/>
          <w:bCs/>
          <w:sz w:val="20"/>
          <w:szCs w:val="20"/>
        </w:rPr>
        <w:t>Exploitants (catégorie TH)</w:t>
      </w:r>
    </w:p>
    <w:p w14:paraId="0A65605B" w14:textId="77777777" w:rsidR="009A5608" w:rsidRDefault="009A5608" w:rsidP="009A5608">
      <w:pPr>
        <w:rPr>
          <w:sz w:val="20"/>
          <w:szCs w:val="20"/>
        </w:rPr>
      </w:pPr>
    </w:p>
    <w:p w14:paraId="6E2E3FAC" w14:textId="77777777" w:rsidR="009A5608" w:rsidRPr="0030361D" w:rsidRDefault="009A5608" w:rsidP="009A5608">
      <w:pPr>
        <w:rPr>
          <w:sz w:val="20"/>
          <w:szCs w:val="20"/>
        </w:rPr>
      </w:pPr>
    </w:p>
    <w:p w14:paraId="7F4DA7A9" w14:textId="77777777" w:rsidR="009A5608" w:rsidRPr="0030361D" w:rsidRDefault="009A5608" w:rsidP="009A5608">
      <w:pPr>
        <w:rPr>
          <w:sz w:val="20"/>
          <w:szCs w:val="20"/>
        </w:rPr>
      </w:pPr>
      <w:r w:rsidRPr="0030361D">
        <w:rPr>
          <w:sz w:val="20"/>
          <w:szCs w:val="20"/>
        </w:rPr>
        <w:t>Je, sous- signé ……………………………………………………………………………………………………………………...</w:t>
      </w:r>
    </w:p>
    <w:p w14:paraId="6125FA19" w14:textId="77777777" w:rsidR="009A5608" w:rsidRPr="0030361D" w:rsidRDefault="009A5608" w:rsidP="009A5608">
      <w:pPr>
        <w:rPr>
          <w:sz w:val="20"/>
          <w:szCs w:val="20"/>
        </w:rPr>
      </w:pPr>
      <w:r w:rsidRPr="0030361D">
        <w:rPr>
          <w:sz w:val="20"/>
          <w:szCs w:val="20"/>
        </w:rPr>
        <w:t xml:space="preserve">Agissant comme </w:t>
      </w:r>
      <w:r w:rsidRPr="0030361D">
        <w:rPr>
          <w:b/>
          <w:bCs/>
          <w:sz w:val="20"/>
          <w:szCs w:val="20"/>
        </w:rPr>
        <w:t>responsable légal</w:t>
      </w:r>
      <w:r w:rsidRPr="00E460A6">
        <w:rPr>
          <w:sz w:val="20"/>
          <w:szCs w:val="20"/>
        </w:rPr>
        <w:t xml:space="preserve"> </w:t>
      </w:r>
      <w:r w:rsidRPr="0030361D">
        <w:rPr>
          <w:sz w:val="20"/>
          <w:szCs w:val="20"/>
        </w:rPr>
        <w:t xml:space="preserve">de la </w:t>
      </w:r>
      <w:r w:rsidRPr="0030361D">
        <w:rPr>
          <w:b/>
          <w:bCs/>
          <w:sz w:val="20"/>
          <w:szCs w:val="20"/>
        </w:rPr>
        <w:t>Société</w:t>
      </w:r>
      <w:r w:rsidRPr="00E460A6">
        <w:rPr>
          <w:b/>
          <w:bCs/>
          <w:sz w:val="20"/>
          <w:szCs w:val="20"/>
        </w:rPr>
        <w:t xml:space="preserve"> </w:t>
      </w:r>
      <w:r w:rsidRPr="0030361D">
        <w:rPr>
          <w:sz w:val="20"/>
          <w:szCs w:val="20"/>
        </w:rPr>
        <w:t>: ……………………………………………………………………………………………………</w:t>
      </w:r>
      <w:proofErr w:type="gramStart"/>
      <w:r w:rsidRPr="0030361D">
        <w:rPr>
          <w:sz w:val="20"/>
          <w:szCs w:val="20"/>
        </w:rPr>
        <w:t>…….</w:t>
      </w:r>
      <w:proofErr w:type="gramEnd"/>
      <w:r w:rsidRPr="0030361D">
        <w:rPr>
          <w:sz w:val="20"/>
          <w:szCs w:val="20"/>
        </w:rPr>
        <w:t>.</w:t>
      </w:r>
    </w:p>
    <w:p w14:paraId="08F88D18" w14:textId="77777777" w:rsidR="009A5608" w:rsidRPr="0030361D" w:rsidRDefault="009A5608" w:rsidP="009A5608">
      <w:pPr>
        <w:rPr>
          <w:sz w:val="20"/>
          <w:szCs w:val="20"/>
        </w:rPr>
      </w:pPr>
      <w:r w:rsidRPr="0030361D">
        <w:rPr>
          <w:sz w:val="20"/>
          <w:szCs w:val="20"/>
        </w:rPr>
        <w:t>N° SIREN : …………………………</w:t>
      </w:r>
    </w:p>
    <w:p w14:paraId="4249766F" w14:textId="77777777" w:rsidR="009A5608" w:rsidRPr="0030361D" w:rsidRDefault="009A5608" w:rsidP="009A5608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30361D">
        <w:rPr>
          <w:sz w:val="20"/>
          <w:szCs w:val="20"/>
        </w:rPr>
        <w:t>Atteste que la structure n’a reçu aucune subvention de fonctionnement ou d’exploitation d’une collectivité publique (Etat ou collectivité territoriale) au cours des deux exercices considérés.</w:t>
      </w:r>
    </w:p>
    <w:p w14:paraId="17515A51" w14:textId="77777777" w:rsidR="009A5608" w:rsidRPr="0030361D" w:rsidRDefault="009A5608" w:rsidP="009A5608">
      <w:pPr>
        <w:pStyle w:val="Paragraphedeliste"/>
        <w:ind w:left="360"/>
        <w:rPr>
          <w:sz w:val="20"/>
          <w:szCs w:val="20"/>
        </w:rPr>
      </w:pPr>
    </w:p>
    <w:p w14:paraId="27028EAC" w14:textId="157B3B36" w:rsidR="009A5608" w:rsidRPr="0030361D" w:rsidRDefault="009A5608" w:rsidP="009A5608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30361D">
        <w:rPr>
          <w:sz w:val="20"/>
          <w:szCs w:val="20"/>
        </w:rPr>
        <w:t xml:space="preserve">Atteste que l’exploitation du spectacle </w:t>
      </w:r>
      <w:r w:rsidRPr="00E460A6">
        <w:rPr>
          <w:sz w:val="20"/>
          <w:szCs w:val="20"/>
        </w:rPr>
        <w:t>…………………………………………………………………………………………………</w:t>
      </w:r>
      <w:proofErr w:type="gramStart"/>
      <w:r w:rsidRPr="00E460A6">
        <w:rPr>
          <w:sz w:val="20"/>
          <w:szCs w:val="20"/>
        </w:rPr>
        <w:t>…….</w:t>
      </w:r>
      <w:proofErr w:type="gramEnd"/>
      <w:r w:rsidR="002B171D">
        <w:rPr>
          <w:sz w:val="20"/>
          <w:szCs w:val="20"/>
        </w:rPr>
        <w:br/>
      </w:r>
      <w:r w:rsidRPr="0030361D">
        <w:rPr>
          <w:sz w:val="20"/>
          <w:szCs w:val="20"/>
        </w:rPr>
        <w:t xml:space="preserve">a nécessité l’emploi de ……………… artiste(s) </w:t>
      </w:r>
      <w:r>
        <w:rPr>
          <w:sz w:val="20"/>
          <w:szCs w:val="20"/>
        </w:rPr>
        <w:t xml:space="preserve">comédien(s) </w:t>
      </w:r>
      <w:r w:rsidRPr="0030361D">
        <w:rPr>
          <w:sz w:val="20"/>
          <w:szCs w:val="20"/>
        </w:rPr>
        <w:t xml:space="preserve">et ……………… technicien(s) </w:t>
      </w:r>
      <w:r w:rsidR="002B171D">
        <w:rPr>
          <w:sz w:val="20"/>
          <w:szCs w:val="20"/>
        </w:rPr>
        <w:t xml:space="preserve">intermittent(s) </w:t>
      </w:r>
      <w:r w:rsidRPr="0030361D">
        <w:rPr>
          <w:sz w:val="20"/>
          <w:szCs w:val="20"/>
        </w:rPr>
        <w:t>à chaque représentation.</w:t>
      </w:r>
    </w:p>
    <w:p w14:paraId="28282DA2" w14:textId="77777777" w:rsidR="009A5608" w:rsidRPr="00E460A6" w:rsidRDefault="009A5608" w:rsidP="009A5608">
      <w:pPr>
        <w:pStyle w:val="Paragraphedeliste"/>
        <w:ind w:left="360"/>
        <w:jc w:val="both"/>
        <w:rPr>
          <w:sz w:val="20"/>
          <w:szCs w:val="20"/>
        </w:rPr>
      </w:pPr>
    </w:p>
    <w:p w14:paraId="286B6ED4" w14:textId="77777777" w:rsidR="009A5608" w:rsidRPr="0030361D" w:rsidRDefault="009A5608" w:rsidP="009A5608">
      <w:pPr>
        <w:jc w:val="both"/>
        <w:rPr>
          <w:sz w:val="20"/>
          <w:szCs w:val="20"/>
        </w:rPr>
      </w:pPr>
      <w:r w:rsidRPr="0030361D">
        <w:rPr>
          <w:sz w:val="20"/>
          <w:szCs w:val="20"/>
        </w:rPr>
        <w:t>Fait à …………………………</w:t>
      </w:r>
      <w:proofErr w:type="gramStart"/>
      <w:r w:rsidRPr="0030361D">
        <w:rPr>
          <w:sz w:val="20"/>
          <w:szCs w:val="20"/>
        </w:rPr>
        <w:t>…….</w:t>
      </w:r>
      <w:proofErr w:type="gramEnd"/>
      <w:r w:rsidRPr="0030361D">
        <w:rPr>
          <w:sz w:val="20"/>
          <w:szCs w:val="20"/>
        </w:rPr>
        <w:t>., le…………………………………..</w:t>
      </w:r>
    </w:p>
    <w:p w14:paraId="3C877FBA" w14:textId="77777777" w:rsidR="009A5608" w:rsidRPr="0030361D" w:rsidRDefault="009A5608" w:rsidP="009A5608">
      <w:pPr>
        <w:jc w:val="both"/>
        <w:rPr>
          <w:sz w:val="20"/>
          <w:szCs w:val="20"/>
        </w:rPr>
      </w:pPr>
    </w:p>
    <w:p w14:paraId="353BCBB4" w14:textId="29C4D64D" w:rsidR="009A5608" w:rsidRPr="0030361D" w:rsidRDefault="009A5608" w:rsidP="009A5608">
      <w:pPr>
        <w:jc w:val="both"/>
        <w:rPr>
          <w:sz w:val="20"/>
          <w:szCs w:val="20"/>
        </w:rPr>
      </w:pPr>
      <w:r w:rsidRPr="0030361D">
        <w:rPr>
          <w:sz w:val="20"/>
          <w:szCs w:val="20"/>
        </w:rPr>
        <w:t>Cachet et signature</w:t>
      </w:r>
      <w:r>
        <w:rPr>
          <w:sz w:val="20"/>
          <w:szCs w:val="20"/>
        </w:rPr>
        <w:t xml:space="preserve"> </w:t>
      </w:r>
      <w:r w:rsidRPr="0030361D">
        <w:rPr>
          <w:sz w:val="20"/>
          <w:szCs w:val="20"/>
        </w:rPr>
        <w:t>:</w:t>
      </w:r>
    </w:p>
    <w:p w14:paraId="520276A8" w14:textId="77777777" w:rsidR="009A5608" w:rsidRPr="0030361D" w:rsidRDefault="009A5608" w:rsidP="009A5608">
      <w:pPr>
        <w:jc w:val="both"/>
        <w:rPr>
          <w:sz w:val="20"/>
          <w:szCs w:val="20"/>
        </w:rPr>
      </w:pPr>
    </w:p>
    <w:p w14:paraId="438EE2B3" w14:textId="77777777" w:rsidR="009A5608" w:rsidRPr="0030361D" w:rsidRDefault="009A5608" w:rsidP="009A5608">
      <w:pPr>
        <w:jc w:val="both"/>
        <w:rPr>
          <w:sz w:val="20"/>
          <w:szCs w:val="20"/>
          <w:vertAlign w:val="superscript"/>
        </w:rPr>
      </w:pPr>
    </w:p>
    <w:p w14:paraId="5B9BB46F" w14:textId="77777777" w:rsidR="009A5608" w:rsidRPr="0030361D" w:rsidRDefault="009A5608" w:rsidP="009A5608">
      <w:pPr>
        <w:spacing w:after="120"/>
        <w:jc w:val="both"/>
        <w:rPr>
          <w:b/>
          <w:sz w:val="20"/>
          <w:szCs w:val="20"/>
        </w:rPr>
      </w:pPr>
    </w:p>
    <w:p w14:paraId="7F65E422" w14:textId="77777777" w:rsidR="009A5608" w:rsidRPr="0030361D" w:rsidRDefault="009A5608" w:rsidP="009A5608">
      <w:pPr>
        <w:spacing w:after="120"/>
        <w:jc w:val="both"/>
        <w:rPr>
          <w:sz w:val="20"/>
          <w:szCs w:val="20"/>
        </w:rPr>
      </w:pPr>
    </w:p>
    <w:p w14:paraId="256B3806" w14:textId="7F5E1239" w:rsidR="000D4021" w:rsidRDefault="000D4021" w:rsidP="009A5608"/>
    <w:p w14:paraId="56EE1522" w14:textId="06ADA015" w:rsidR="009A5608" w:rsidRDefault="009A5608" w:rsidP="009A5608"/>
    <w:p w14:paraId="4DE2FA3A" w14:textId="17A6708B" w:rsidR="009A5608" w:rsidRDefault="009A5608" w:rsidP="009A5608"/>
    <w:p w14:paraId="6738466E" w14:textId="74F2E42B" w:rsidR="009A5608" w:rsidRDefault="009A5608" w:rsidP="009A5608"/>
    <w:p w14:paraId="25282947" w14:textId="2C65A8BB" w:rsidR="009A5608" w:rsidRPr="002B171D" w:rsidRDefault="009A5608" w:rsidP="009A5608">
      <w:pPr>
        <w:rPr>
          <w:sz w:val="16"/>
          <w:szCs w:val="16"/>
        </w:rPr>
      </w:pPr>
      <w:r w:rsidRPr="002B171D">
        <w:rPr>
          <w:i/>
          <w:iCs/>
          <w:sz w:val="16"/>
          <w:szCs w:val="16"/>
        </w:rPr>
        <w:t>T</w:t>
      </w:r>
      <w:r w:rsidRPr="002B171D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t>oute attestation non cachetée et non signée ne sera pas prise en compte.</w:t>
      </w:r>
    </w:p>
    <w:sectPr w:rsidR="009A5608" w:rsidRPr="002B171D" w:rsidSect="00AB4055">
      <w:headerReference w:type="default" r:id="rId10"/>
      <w:footerReference w:type="default" r:id="rId11"/>
      <w:pgSz w:w="11906" w:h="16838"/>
      <w:pgMar w:top="1440" w:right="1080" w:bottom="1440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E5B2" w14:textId="77777777" w:rsidR="00AA0997" w:rsidRDefault="00AA0997" w:rsidP="00032264">
      <w:pPr>
        <w:spacing w:after="0" w:line="240" w:lineRule="auto"/>
      </w:pPr>
      <w:r>
        <w:separator/>
      </w:r>
    </w:p>
  </w:endnote>
  <w:endnote w:type="continuationSeparator" w:id="0">
    <w:p w14:paraId="6850A8F2" w14:textId="77777777" w:rsidR="00AA0997" w:rsidRDefault="00AA0997" w:rsidP="0003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2014">
    <w:altName w:val="Calibri"/>
    <w:panose1 w:val="020B0504020202020204"/>
    <w:charset w:val="00"/>
    <w:family w:val="swiss"/>
    <w:notTrueType/>
    <w:pitch w:val="variable"/>
    <w:sig w:usb0="A00002F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449"/>
      <w:gridCol w:w="1843"/>
      <w:gridCol w:w="1843"/>
    </w:tblGrid>
    <w:tr w:rsidR="0011105A" w14:paraId="5EECF8F9" w14:textId="77777777" w:rsidTr="00776697">
      <w:tc>
        <w:tcPr>
          <w:tcW w:w="2093" w:type="dxa"/>
        </w:tcPr>
        <w:p w14:paraId="3713394A" w14:textId="7E248695" w:rsidR="0011105A" w:rsidRDefault="0011105A">
          <w:pPr>
            <w:pStyle w:val="Pieddepage"/>
          </w:pPr>
          <w:r>
            <w:rPr>
              <w:color w:val="808080" w:themeColor="background1" w:themeShade="80"/>
              <w:sz w:val="18"/>
              <w:szCs w:val="18"/>
            </w:rPr>
            <w:br/>
          </w:r>
          <w:r w:rsidRPr="00932B6E">
            <w:rPr>
              <w:color w:val="808080" w:themeColor="background1" w:themeShade="80"/>
              <w:sz w:val="18"/>
              <w:szCs w:val="18"/>
            </w:rPr>
            <w:t>Avec le soutien de</w:t>
          </w:r>
          <w:r>
            <w:rPr>
              <w:color w:val="808080" w:themeColor="background1" w:themeShade="80"/>
              <w:sz w:val="18"/>
              <w:szCs w:val="18"/>
            </w:rPr>
            <w:t> :</w:t>
          </w:r>
        </w:p>
      </w:tc>
      <w:tc>
        <w:tcPr>
          <w:tcW w:w="1449" w:type="dxa"/>
        </w:tcPr>
        <w:p w14:paraId="72BF28E2" w14:textId="03994A4D" w:rsidR="0011105A" w:rsidRDefault="0011105A" w:rsidP="00932B6E">
          <w:pPr>
            <w:pStyle w:val="Pieddepage"/>
            <w:jc w:val="right"/>
          </w:pPr>
          <w:r>
            <w:br/>
          </w:r>
          <w:r>
            <w:rPr>
              <w:noProof/>
            </w:rPr>
            <w:drawing>
              <wp:inline distT="0" distB="0" distL="0" distR="0" wp14:anchorId="65CD1AD7" wp14:editId="31792688">
                <wp:extent cx="349868" cy="449580"/>
                <wp:effectExtent l="0" t="0" r="0" b="7620"/>
                <wp:docPr id="32" name="Image 32" descr="Ministère de la Cul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inistère de la Cul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658" cy="46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2A904E54" w14:textId="176757FE" w:rsidR="0011105A" w:rsidRDefault="0011105A" w:rsidP="00932B6E">
          <w:pPr>
            <w:pStyle w:val="Pieddepage"/>
            <w:jc w:val="right"/>
          </w:pPr>
          <w:r>
            <w:br/>
          </w:r>
        </w:p>
      </w:tc>
      <w:tc>
        <w:tcPr>
          <w:tcW w:w="1843" w:type="dxa"/>
        </w:tcPr>
        <w:p w14:paraId="7D19B977" w14:textId="3ECF6948" w:rsidR="0011105A" w:rsidRDefault="0011105A" w:rsidP="00932B6E">
          <w:pPr>
            <w:pStyle w:val="Pieddepage"/>
            <w:jc w:val="right"/>
          </w:pPr>
          <w:r>
            <w:br/>
          </w:r>
          <w:r>
            <w:rPr>
              <w:noProof/>
            </w:rPr>
            <w:drawing>
              <wp:inline distT="0" distB="0" distL="0" distR="0" wp14:anchorId="7769FB77" wp14:editId="5BDD2BC9">
                <wp:extent cx="486023" cy="447141"/>
                <wp:effectExtent l="0" t="0" r="9525" b="0"/>
                <wp:docPr id="33" name="Image 33" descr="l’Association pour le Soutien du Théâtre Pri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’Association pour le Soutien du Théâtre Priv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526" cy="457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F649C" w14:textId="2177EF16" w:rsidR="00032264" w:rsidRDefault="000322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38C6" w14:textId="77777777" w:rsidR="00AA0997" w:rsidRDefault="00AA0997" w:rsidP="00032264">
      <w:pPr>
        <w:spacing w:after="0" w:line="240" w:lineRule="auto"/>
      </w:pPr>
      <w:r>
        <w:separator/>
      </w:r>
    </w:p>
  </w:footnote>
  <w:footnote w:type="continuationSeparator" w:id="0">
    <w:p w14:paraId="125EBF39" w14:textId="77777777" w:rsidR="00AA0997" w:rsidRDefault="00AA0997" w:rsidP="0003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918F" w14:textId="77A08081" w:rsidR="00032264" w:rsidRPr="006715D5" w:rsidRDefault="00AB4055" w:rsidP="00E1550B">
    <w:pPr>
      <w:tabs>
        <w:tab w:val="right" w:pos="9746"/>
      </w:tabs>
      <w:rPr>
        <w:color w:val="FF0000"/>
        <w:sz w:val="30"/>
        <w:szCs w:val="30"/>
      </w:rPr>
    </w:pPr>
    <w:r w:rsidRPr="00032264">
      <w:rPr>
        <w:rFonts w:ascii="DIN 2014" w:hAnsi="DIN 2014" w:cs="Arial"/>
        <w:b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98A16CA" wp14:editId="74E06D55">
          <wp:simplePos x="0" y="0"/>
          <wp:positionH relativeFrom="column">
            <wp:posOffset>-732155</wp:posOffset>
          </wp:positionH>
          <wp:positionV relativeFrom="paragraph">
            <wp:posOffset>-3415665</wp:posOffset>
          </wp:positionV>
          <wp:extent cx="7800340" cy="4410075"/>
          <wp:effectExtent l="0" t="0" r="0" b="952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441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2264">
      <w:rPr>
        <w:rFonts w:ascii="DIN 2014" w:hAnsi="DIN 2014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BA5DA3B" wp14:editId="7F8DA2D4">
              <wp:simplePos x="0" y="0"/>
              <wp:positionH relativeFrom="column">
                <wp:posOffset>-909320</wp:posOffset>
              </wp:positionH>
              <wp:positionV relativeFrom="paragraph">
                <wp:posOffset>-445770</wp:posOffset>
              </wp:positionV>
              <wp:extent cx="7553325" cy="133350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3335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3D3ED87">
            <v:rect id="Rectangle 2" style="position:absolute;margin-left:-71.6pt;margin-top:-35.1pt;width:594.75pt;height:1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d="f" strokeweight="2pt" w14:anchorId="2CE3BC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"/>
          </w:pict>
        </mc:Fallback>
      </mc:AlternateContent>
    </w:r>
    <w:r w:rsidR="00E1550B">
      <w:rPr>
        <w:noProof/>
      </w:rPr>
      <w:drawing>
        <wp:inline distT="0" distB="0" distL="0" distR="0" wp14:anchorId="0A9D7F44" wp14:editId="572811AB">
          <wp:extent cx="3612515" cy="686435"/>
          <wp:effectExtent l="0" t="0" r="6985" b="0"/>
          <wp:docPr id="31" name="Image 3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" name="Image 177">
                    <a:hlinkClick r:id="rId2"/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251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B06B7"/>
    <w:multiLevelType w:val="hybridMultilevel"/>
    <w:tmpl w:val="81807B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5D7642"/>
    <w:multiLevelType w:val="hybridMultilevel"/>
    <w:tmpl w:val="304AF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A1154"/>
    <w:multiLevelType w:val="hybridMultilevel"/>
    <w:tmpl w:val="DE3E6ADC"/>
    <w:lvl w:ilvl="0" w:tplc="A06A8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21"/>
    <w:rsid w:val="00032264"/>
    <w:rsid w:val="00045AA9"/>
    <w:rsid w:val="0009161D"/>
    <w:rsid w:val="000D3A3B"/>
    <w:rsid w:val="000D4021"/>
    <w:rsid w:val="0011105A"/>
    <w:rsid w:val="001B434A"/>
    <w:rsid w:val="001D0BC6"/>
    <w:rsid w:val="001E6573"/>
    <w:rsid w:val="00243760"/>
    <w:rsid w:val="00286CDC"/>
    <w:rsid w:val="0029647A"/>
    <w:rsid w:val="002B171D"/>
    <w:rsid w:val="00305535"/>
    <w:rsid w:val="0033326B"/>
    <w:rsid w:val="0036409F"/>
    <w:rsid w:val="0039005E"/>
    <w:rsid w:val="00423673"/>
    <w:rsid w:val="00445583"/>
    <w:rsid w:val="00463610"/>
    <w:rsid w:val="00470A0B"/>
    <w:rsid w:val="00504069"/>
    <w:rsid w:val="00522452"/>
    <w:rsid w:val="00526C14"/>
    <w:rsid w:val="0053039A"/>
    <w:rsid w:val="00535835"/>
    <w:rsid w:val="00577A03"/>
    <w:rsid w:val="00583279"/>
    <w:rsid w:val="0059989D"/>
    <w:rsid w:val="005A40CB"/>
    <w:rsid w:val="005B72D5"/>
    <w:rsid w:val="005B7610"/>
    <w:rsid w:val="005E3DDB"/>
    <w:rsid w:val="0062038F"/>
    <w:rsid w:val="00641799"/>
    <w:rsid w:val="00667FD4"/>
    <w:rsid w:val="006715D5"/>
    <w:rsid w:val="0069264A"/>
    <w:rsid w:val="006C0029"/>
    <w:rsid w:val="006D6949"/>
    <w:rsid w:val="00707973"/>
    <w:rsid w:val="00776697"/>
    <w:rsid w:val="00791464"/>
    <w:rsid w:val="007A5769"/>
    <w:rsid w:val="0080492F"/>
    <w:rsid w:val="0083403E"/>
    <w:rsid w:val="0084567A"/>
    <w:rsid w:val="0085637F"/>
    <w:rsid w:val="008E5AE4"/>
    <w:rsid w:val="00910292"/>
    <w:rsid w:val="00932B6E"/>
    <w:rsid w:val="00953302"/>
    <w:rsid w:val="0097059C"/>
    <w:rsid w:val="009A5608"/>
    <w:rsid w:val="009C18E1"/>
    <w:rsid w:val="009F1A8D"/>
    <w:rsid w:val="009F3C30"/>
    <w:rsid w:val="00A472C9"/>
    <w:rsid w:val="00AA0997"/>
    <w:rsid w:val="00AB4055"/>
    <w:rsid w:val="00AE182D"/>
    <w:rsid w:val="00B07035"/>
    <w:rsid w:val="00B405AB"/>
    <w:rsid w:val="00B54CBE"/>
    <w:rsid w:val="00C233E3"/>
    <w:rsid w:val="00C31E40"/>
    <w:rsid w:val="00C918ED"/>
    <w:rsid w:val="00CE1E3B"/>
    <w:rsid w:val="00CE496B"/>
    <w:rsid w:val="00D21DE3"/>
    <w:rsid w:val="00D3062F"/>
    <w:rsid w:val="00D47D8E"/>
    <w:rsid w:val="00D5553F"/>
    <w:rsid w:val="00D96737"/>
    <w:rsid w:val="00DE6470"/>
    <w:rsid w:val="00DF160F"/>
    <w:rsid w:val="00E1550B"/>
    <w:rsid w:val="00E50074"/>
    <w:rsid w:val="00E704F2"/>
    <w:rsid w:val="00E7156A"/>
    <w:rsid w:val="00EA06F7"/>
    <w:rsid w:val="00EC2704"/>
    <w:rsid w:val="00FB43B7"/>
    <w:rsid w:val="012DAC64"/>
    <w:rsid w:val="02D18063"/>
    <w:rsid w:val="02EBEE78"/>
    <w:rsid w:val="03C12C39"/>
    <w:rsid w:val="04E845A2"/>
    <w:rsid w:val="04EE39EF"/>
    <w:rsid w:val="0533142F"/>
    <w:rsid w:val="05554415"/>
    <w:rsid w:val="05DD04B4"/>
    <w:rsid w:val="062FA9AA"/>
    <w:rsid w:val="06713C02"/>
    <w:rsid w:val="0E0BC5CF"/>
    <w:rsid w:val="102E422B"/>
    <w:rsid w:val="11781430"/>
    <w:rsid w:val="128C23D9"/>
    <w:rsid w:val="13A50ADC"/>
    <w:rsid w:val="1793F10D"/>
    <w:rsid w:val="17E44316"/>
    <w:rsid w:val="18CCDCC5"/>
    <w:rsid w:val="19B2F0B6"/>
    <w:rsid w:val="1A423B69"/>
    <w:rsid w:val="1AB6CD08"/>
    <w:rsid w:val="22FB4F09"/>
    <w:rsid w:val="279087D3"/>
    <w:rsid w:val="2CB76835"/>
    <w:rsid w:val="2F9F91EB"/>
    <w:rsid w:val="341A6CAC"/>
    <w:rsid w:val="3484FFFB"/>
    <w:rsid w:val="3D551BFD"/>
    <w:rsid w:val="3F95B260"/>
    <w:rsid w:val="3FAA96D5"/>
    <w:rsid w:val="417A8B65"/>
    <w:rsid w:val="48DB31FC"/>
    <w:rsid w:val="49F394E8"/>
    <w:rsid w:val="4C438EE6"/>
    <w:rsid w:val="5868B76D"/>
    <w:rsid w:val="58DC8482"/>
    <w:rsid w:val="5B2752BD"/>
    <w:rsid w:val="61A9EB54"/>
    <w:rsid w:val="63375CD0"/>
    <w:rsid w:val="64004538"/>
    <w:rsid w:val="6D8E3A0A"/>
    <w:rsid w:val="70DCD71F"/>
    <w:rsid w:val="7DD3988C"/>
    <w:rsid w:val="7E6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919C8"/>
  <w15:docId w15:val="{48462D6E-13DF-4E30-972E-3D3427E8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2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2264"/>
  </w:style>
  <w:style w:type="paragraph" w:styleId="Pieddepage">
    <w:name w:val="footer"/>
    <w:basedOn w:val="Normal"/>
    <w:link w:val="PieddepageCar"/>
    <w:uiPriority w:val="99"/>
    <w:unhideWhenUsed/>
    <w:rsid w:val="0003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2264"/>
  </w:style>
  <w:style w:type="character" w:styleId="Lienhypertexte">
    <w:name w:val="Hyperlink"/>
    <w:basedOn w:val="Policepardfaut"/>
    <w:uiPriority w:val="99"/>
    <w:semiHidden/>
    <w:unhideWhenUsed/>
    <w:rsid w:val="00032264"/>
    <w:rPr>
      <w:color w:val="0000FF"/>
      <w:u w:val="single"/>
    </w:rPr>
  </w:style>
  <w:style w:type="table" w:styleId="Grilledutableau">
    <w:name w:val="Table Grid"/>
    <w:basedOn w:val="TableauNormal"/>
    <w:uiPriority w:val="59"/>
    <w:unhideWhenUsed/>
    <w:rsid w:val="0003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fusv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6345552A76141A1F3F6613ECAC993" ma:contentTypeVersion="12" ma:contentTypeDescription="Crée un document." ma:contentTypeScope="" ma:versionID="230d7946d7d0204506545a97f23dac63">
  <xsd:schema xmlns:xsd="http://www.w3.org/2001/XMLSchema" xmlns:xs="http://www.w3.org/2001/XMLSchema" xmlns:p="http://schemas.microsoft.com/office/2006/metadata/properties" xmlns:ns3="c0243c5c-f23b-45a5-96c3-4276dd7742b3" xmlns:ns4="2d57d320-7604-4d01-b453-02b8365647ff" targetNamespace="http://schemas.microsoft.com/office/2006/metadata/properties" ma:root="true" ma:fieldsID="4f7db3e7d0bf8880e1f92c10393532dd" ns3:_="" ns4:_="">
    <xsd:import namespace="c0243c5c-f23b-45a5-96c3-4276dd7742b3"/>
    <xsd:import namespace="2d57d320-7604-4d01-b453-02b836564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43c5c-f23b-45a5-96c3-4276dd774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d320-7604-4d01-b453-02b836564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EDBCF-16B4-4A3A-BED8-31147F12D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91467E-6EC6-4A22-BE2E-6605CBBD9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43c5c-f23b-45a5-96c3-4276dd7742b3"/>
    <ds:schemaRef ds:uri="2d57d320-7604-4d01-b453-02b836564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359D9-8310-4A9C-AECA-997BE2CAD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OKAPI</dc:creator>
  <cp:lastModifiedBy>Jan Murin</cp:lastModifiedBy>
  <cp:revision>11</cp:revision>
  <dcterms:created xsi:type="dcterms:W3CDTF">2021-01-15T09:16:00Z</dcterms:created>
  <dcterms:modified xsi:type="dcterms:W3CDTF">2022-03-23T09:44:00Z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0x0101007B66345552A76141A1F3F6613ECAC993</vt:lpwstr>
  </property>
</Properties>
</file>